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="00F655B7" w:rsidRPr="00F655B7">
        <w:rPr>
          <w:b/>
          <w:iCs/>
          <w:sz w:val="24"/>
        </w:rPr>
        <w:t>Budowa lub przebudowa dróg dojazdowych o nawierzchni tłuczniowej w ramach zadania pn. „Scalenie gruntów wsi Wola Baranowska gm. Baranów Sandomierski”</w:t>
      </w:r>
      <w:r w:rsidR="00F655B7">
        <w:rPr>
          <w:iCs/>
          <w:sz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F655B7">
        <w:t xml:space="preserve"> (Dz. U. z 2023 r. poz. 1689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F655B7">
        <w:rPr>
          <w:rFonts w:ascii="Times New Roman" w:hAnsi="Times New Roman" w:cs="Times New Roman"/>
        </w:rPr>
        <w:t>Dz. U. z 2023 r. poz. 1689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F610E"/>
    <w:rsid w:val="004C4655"/>
    <w:rsid w:val="0067367B"/>
    <w:rsid w:val="006E6BD5"/>
    <w:rsid w:val="00B1545C"/>
    <w:rsid w:val="00C62095"/>
    <w:rsid w:val="00E0460C"/>
    <w:rsid w:val="00F655B7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11</cp:revision>
  <dcterms:created xsi:type="dcterms:W3CDTF">2021-07-21T08:21:00Z</dcterms:created>
  <dcterms:modified xsi:type="dcterms:W3CDTF">2023-09-04T11:32:00Z</dcterms:modified>
</cp:coreProperties>
</file>